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25FA8" w14:textId="77777777" w:rsidR="005B072A" w:rsidRDefault="005B072A" w:rsidP="005B072A">
      <w:pPr>
        <w:ind w:left="10420" w:right="622"/>
        <w:jc w:val="right"/>
        <w:rPr>
          <w:rStyle w:val="2"/>
          <w:rFonts w:eastAsia="Arial Unicode MS"/>
        </w:rPr>
      </w:pPr>
    </w:p>
    <w:p w14:paraId="3551A043" w14:textId="77777777" w:rsidR="005B072A" w:rsidRDefault="005B072A" w:rsidP="005B072A">
      <w:pPr>
        <w:ind w:left="10420" w:right="622"/>
        <w:jc w:val="right"/>
        <w:rPr>
          <w:rStyle w:val="2"/>
          <w:rFonts w:eastAsia="Arial Unicode MS"/>
        </w:rPr>
      </w:pPr>
    </w:p>
    <w:p w14:paraId="238099EA" w14:textId="4BAC8AB2" w:rsidR="005B072A" w:rsidRDefault="005B072A" w:rsidP="005B072A">
      <w:pPr>
        <w:ind w:left="10420" w:right="622"/>
        <w:jc w:val="right"/>
        <w:rPr>
          <w:rStyle w:val="2"/>
          <w:rFonts w:eastAsia="Arial Unicode MS"/>
        </w:rPr>
      </w:pPr>
      <w:r>
        <w:rPr>
          <w:rStyle w:val="2"/>
          <w:rFonts w:eastAsia="Arial Unicode MS"/>
        </w:rPr>
        <w:t>«Утверждаю»</w:t>
      </w:r>
    </w:p>
    <w:p w14:paraId="12ECCB28" w14:textId="511786A7" w:rsidR="005B072A" w:rsidRDefault="005B072A" w:rsidP="005B072A">
      <w:pPr>
        <w:ind w:left="10420" w:right="622"/>
        <w:jc w:val="right"/>
        <w:rPr>
          <w:rStyle w:val="2"/>
          <w:rFonts w:eastAsia="Arial Unicode MS"/>
        </w:rPr>
      </w:pPr>
      <w:r>
        <w:rPr>
          <w:rStyle w:val="2"/>
          <w:rFonts w:eastAsia="Arial Unicode MS"/>
        </w:rPr>
        <w:t>Главный врач ГБУЗ «ГП №1»</w:t>
      </w:r>
    </w:p>
    <w:p w14:paraId="0E959E8C" w14:textId="7528B55A" w:rsidR="005B072A" w:rsidRDefault="005B072A" w:rsidP="005B072A">
      <w:pPr>
        <w:ind w:left="10420" w:right="622"/>
        <w:jc w:val="right"/>
        <w:rPr>
          <w:rStyle w:val="2"/>
          <w:rFonts w:eastAsia="Arial Unicode MS"/>
        </w:rPr>
      </w:pPr>
      <w:r>
        <w:rPr>
          <w:rStyle w:val="2"/>
          <w:rFonts w:eastAsia="Arial Unicode MS"/>
        </w:rPr>
        <w:t>_____________Н.К. Бадмаева</w:t>
      </w:r>
    </w:p>
    <w:p w14:paraId="0EFE570A" w14:textId="77777777" w:rsidR="005B072A" w:rsidRDefault="005B072A" w:rsidP="005B072A">
      <w:pPr>
        <w:ind w:left="10420" w:right="622"/>
        <w:jc w:val="right"/>
        <w:rPr>
          <w:rStyle w:val="2"/>
          <w:rFonts w:eastAsia="Arial Unicode MS"/>
        </w:rPr>
      </w:pPr>
    </w:p>
    <w:p w14:paraId="179D6014" w14:textId="177DFCC4" w:rsidR="005B072A" w:rsidRDefault="005B072A" w:rsidP="005B072A">
      <w:pPr>
        <w:ind w:left="10420" w:right="622"/>
        <w:jc w:val="right"/>
        <w:rPr>
          <w:rStyle w:val="2"/>
          <w:rFonts w:eastAsia="Arial Unicode MS"/>
        </w:rPr>
      </w:pPr>
    </w:p>
    <w:p w14:paraId="5756972F" w14:textId="77777777" w:rsidR="005B072A" w:rsidRDefault="005B072A" w:rsidP="005B072A">
      <w:pPr>
        <w:ind w:left="10420" w:right="622"/>
        <w:jc w:val="right"/>
        <w:rPr>
          <w:rStyle w:val="2"/>
          <w:rFonts w:eastAsia="Arial Unicode MS"/>
        </w:rPr>
      </w:pPr>
    </w:p>
    <w:p w14:paraId="6D986CDD" w14:textId="77777777" w:rsidR="005B072A" w:rsidRDefault="005B072A" w:rsidP="005B072A">
      <w:pPr>
        <w:ind w:right="622"/>
        <w:jc w:val="center"/>
      </w:pPr>
      <w:r>
        <w:rPr>
          <w:rStyle w:val="3"/>
          <w:rFonts w:eastAsia="Arial Unicode MS"/>
        </w:rPr>
        <w:t>План</w:t>
      </w:r>
    </w:p>
    <w:tbl>
      <w:tblPr>
        <w:tblpPr w:leftFromText="180" w:rightFromText="180" w:vertAnchor="text" w:horzAnchor="margin" w:tblpY="803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6614"/>
        <w:gridCol w:w="4066"/>
        <w:gridCol w:w="3806"/>
      </w:tblGrid>
      <w:tr w:rsidR="005B072A" w14:paraId="3CF44A18" w14:textId="77777777" w:rsidTr="005B072A">
        <w:trPr>
          <w:trHeight w:hRule="exact" w:val="72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F78C76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  <w:b/>
              </w:rPr>
              <w:t>№</w:t>
            </w:r>
          </w:p>
          <w:p w14:paraId="61D42F6E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п/п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2C8161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Наименование мероприятий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6C27B9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Ответственные лица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3CDAF9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Срок</w:t>
            </w:r>
          </w:p>
          <w:p w14:paraId="73A9321C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исполнения</w:t>
            </w:r>
          </w:p>
        </w:tc>
      </w:tr>
      <w:tr w:rsidR="005B072A" w14:paraId="55F32DB6" w14:textId="77777777" w:rsidTr="005B072A">
        <w:trPr>
          <w:trHeight w:hRule="exact" w:val="169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2CB571C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1.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D97F39" w14:textId="5E70F0B8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Рассмотрение на комиссиях по вопросам противодействия коррупции, обращений, содержащих сведения о проявлении коррупции, выявление условий, способствующих проявлению коррупции и подготовку предложений по их устранению.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F29470" w14:textId="77777777" w:rsidR="005B072A" w:rsidRDefault="005B072A" w:rsidP="005B072A">
            <w:pPr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Главный врач</w:t>
            </w:r>
          </w:p>
          <w:p w14:paraId="1435584B" w14:textId="77777777" w:rsidR="005B072A" w:rsidRDefault="005B072A" w:rsidP="005B072A">
            <w:pPr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Начальник отдела кадров</w:t>
            </w:r>
          </w:p>
          <w:p w14:paraId="5D88F349" w14:textId="247BFE7C" w:rsidR="005B072A" w:rsidRDefault="005B072A" w:rsidP="005B072A">
            <w:pPr>
              <w:ind w:right="622"/>
              <w:jc w:val="center"/>
              <w:rPr>
                <w:lang w:eastAsia="en-US"/>
              </w:rPr>
            </w:pPr>
            <w:r>
              <w:rPr>
                <w:rStyle w:val="2"/>
                <w:rFonts w:eastAsia="Arial Unicode MS"/>
              </w:rPr>
              <w:t>Юрисконсульт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CA7333" w14:textId="77777777" w:rsidR="008316AB" w:rsidRDefault="008316AB" w:rsidP="005B072A">
            <w:pPr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По мере </w:t>
            </w:r>
          </w:p>
          <w:p w14:paraId="69EA20A4" w14:textId="45456F45" w:rsidR="005B072A" w:rsidRDefault="008316AB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необходимости</w:t>
            </w:r>
          </w:p>
        </w:tc>
      </w:tr>
      <w:tr w:rsidR="005B072A" w14:paraId="7FFCCA43" w14:textId="77777777" w:rsidTr="005B072A">
        <w:trPr>
          <w:trHeight w:hRule="exact" w:val="205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2D7BCD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2.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F35BC4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Осуществление мероприятий, направленных на выявление, предупреждение и пресечение фактов коррупции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7141E16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Главный врач</w:t>
            </w:r>
          </w:p>
          <w:p w14:paraId="29D2E818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Заместители главного врача Председатель профсоюзного комитета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1E99BE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Постоянно</w:t>
            </w:r>
          </w:p>
        </w:tc>
      </w:tr>
    </w:tbl>
    <w:p w14:paraId="65C83D9D" w14:textId="79D3AC94" w:rsidR="005B072A" w:rsidRDefault="005B072A" w:rsidP="008316AB">
      <w:pPr>
        <w:ind w:right="622"/>
        <w:jc w:val="center"/>
        <w:rPr>
          <w:rStyle w:val="3"/>
          <w:rFonts w:eastAsia="Arial Unicode MS"/>
        </w:rPr>
      </w:pPr>
      <w:r>
        <w:rPr>
          <w:rStyle w:val="3"/>
          <w:rFonts w:eastAsia="Arial Unicode MS"/>
        </w:rPr>
        <w:t>мероприятий ГБУЗ «ГП №1</w:t>
      </w:r>
      <w:r w:rsidRPr="005B072A">
        <w:rPr>
          <w:rStyle w:val="3"/>
          <w:rFonts w:eastAsia="Arial Unicode MS"/>
          <w:b w:val="0"/>
          <w:bCs w:val="0"/>
        </w:rPr>
        <w:t xml:space="preserve">» </w:t>
      </w:r>
      <w:r w:rsidRPr="005B072A">
        <w:rPr>
          <w:rFonts w:ascii="Times New Roman" w:hAnsi="Times New Roman"/>
          <w:b/>
          <w:bCs/>
          <w:sz w:val="28"/>
          <w:szCs w:val="28"/>
        </w:rPr>
        <w:t>по профилактике и</w:t>
      </w:r>
      <w:r w:rsidRPr="005B072A">
        <w:rPr>
          <w:rStyle w:val="3"/>
          <w:rFonts w:eastAsia="Arial Unicode MS"/>
          <w:b w:val="0"/>
          <w:bCs w:val="0"/>
        </w:rPr>
        <w:t xml:space="preserve"> </w:t>
      </w:r>
      <w:r w:rsidRPr="005B072A">
        <w:rPr>
          <w:rStyle w:val="3"/>
          <w:rFonts w:eastAsia="Arial Unicode MS"/>
        </w:rPr>
        <w:t>противодействию</w:t>
      </w:r>
      <w:r>
        <w:rPr>
          <w:rStyle w:val="3"/>
          <w:rFonts w:eastAsia="Arial Unicode MS"/>
        </w:rPr>
        <w:t xml:space="preserve"> коррупции на 202</w:t>
      </w:r>
      <w:r w:rsidR="00433B42">
        <w:rPr>
          <w:rStyle w:val="3"/>
          <w:rFonts w:eastAsia="Arial Unicode MS"/>
        </w:rPr>
        <w:t>5</w:t>
      </w:r>
      <w:r w:rsidR="008316AB" w:rsidRPr="008316AB">
        <w:rPr>
          <w:rStyle w:val="3"/>
          <w:rFonts w:eastAsia="Arial Unicode MS"/>
        </w:rPr>
        <w:t>-2027</w:t>
      </w:r>
      <w:r w:rsidR="008316AB">
        <w:rPr>
          <w:rStyle w:val="3"/>
          <w:rFonts w:eastAsia="Arial Unicode MS"/>
        </w:rPr>
        <w:t>г.г</w:t>
      </w:r>
      <w:r>
        <w:rPr>
          <w:rStyle w:val="3"/>
          <w:rFonts w:eastAsia="Arial Unicode MS"/>
        </w:rPr>
        <w:t>.</w:t>
      </w:r>
    </w:p>
    <w:p w14:paraId="124E3C6E" w14:textId="77777777" w:rsidR="005B072A" w:rsidRDefault="005B072A" w:rsidP="005B072A">
      <w:pPr>
        <w:ind w:right="622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6945"/>
        <w:gridCol w:w="3755"/>
        <w:gridCol w:w="3845"/>
      </w:tblGrid>
      <w:tr w:rsidR="005B072A" w14:paraId="7F104B9A" w14:textId="77777777" w:rsidTr="005B072A">
        <w:trPr>
          <w:trHeight w:hRule="exact" w:val="16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F09A95" w14:textId="77777777" w:rsidR="005B072A" w:rsidRDefault="005B072A">
            <w:pPr>
              <w:framePr w:w="15538" w:wrap="notBeside" w:vAnchor="text" w:hAnchor="text" w:xAlign="center" w:y="1"/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lastRenderedPageBreak/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672B36" w14:textId="77777777" w:rsidR="005B072A" w:rsidRDefault="005B072A">
            <w:pPr>
              <w:framePr w:w="15538" w:wrap="notBeside" w:vAnchor="text" w:hAnchor="text" w:xAlign="center" w:y="1"/>
              <w:ind w:right="62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Доведение до работников ГБУЗ «ГП №1» требований нормативных правовых актов по вопросам противодействия коррупции.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880D7CB" w14:textId="43DE9D49" w:rsidR="005B072A" w:rsidRDefault="005B072A" w:rsidP="005B072A">
            <w:pPr>
              <w:framePr w:w="15538" w:wrap="notBeside" w:vAnchor="text" w:hAnchor="text" w:xAlign="center" w:y="1"/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Главный врач</w:t>
            </w:r>
          </w:p>
          <w:p w14:paraId="4AB0CA31" w14:textId="4E44C2E0" w:rsidR="005B072A" w:rsidRDefault="005B072A" w:rsidP="005B072A">
            <w:pPr>
              <w:framePr w:w="15538" w:wrap="notBeside" w:vAnchor="text" w:hAnchor="text" w:xAlign="center" w:y="1"/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Юрисконсульт</w:t>
            </w:r>
          </w:p>
          <w:p w14:paraId="7B4999EE" w14:textId="77777777" w:rsidR="005B072A" w:rsidRDefault="005B072A" w:rsidP="005B072A">
            <w:pPr>
              <w:framePr w:w="15538" w:wrap="notBeside" w:vAnchor="text" w:hAnchor="text" w:xAlign="center" w:y="1"/>
              <w:ind w:right="622"/>
              <w:jc w:val="center"/>
              <w:rPr>
                <w:lang w:eastAsia="en-US"/>
              </w:rPr>
            </w:pPr>
            <w:r>
              <w:rPr>
                <w:rStyle w:val="2"/>
                <w:rFonts w:eastAsia="Arial Unicode MS"/>
              </w:rPr>
              <w:t>Начальник отдела кадров Председатель профсоюзного комитета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A34163" w14:textId="77777777" w:rsidR="005B072A" w:rsidRDefault="005B072A" w:rsidP="008316AB">
            <w:pPr>
              <w:framePr w:w="15538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Ежегодно</w:t>
            </w:r>
          </w:p>
        </w:tc>
      </w:tr>
      <w:tr w:rsidR="005B072A" w14:paraId="3DCD94A1" w14:textId="77777777" w:rsidTr="005B072A">
        <w:trPr>
          <w:trHeight w:hRule="exact" w:val="129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314E94" w14:textId="77777777" w:rsidR="005B072A" w:rsidRDefault="005B072A">
            <w:pPr>
              <w:framePr w:w="15538" w:wrap="notBeside" w:vAnchor="text" w:hAnchor="text" w:xAlign="center" w:y="1"/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A05285" w14:textId="77777777" w:rsidR="005B072A" w:rsidRDefault="005B072A">
            <w:pPr>
              <w:framePr w:w="15538" w:wrap="notBeside" w:vAnchor="text" w:hAnchor="text" w:xAlign="center" w:y="1"/>
              <w:ind w:right="62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Проведение разъяснительной работы с гражданами и общественными организациями по вопросам предупреждения и выявления коррупционных правонарушений.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D50B928" w14:textId="77777777" w:rsidR="005B072A" w:rsidRDefault="005B072A" w:rsidP="005B072A">
            <w:pPr>
              <w:framePr w:w="15538" w:wrap="notBeside" w:vAnchor="text" w:hAnchor="text" w:xAlign="center" w:y="1"/>
              <w:ind w:left="280"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Заместители главного врача</w:t>
            </w:r>
          </w:p>
          <w:p w14:paraId="2EC942C2" w14:textId="3C86C6A9" w:rsidR="005B072A" w:rsidRPr="005B072A" w:rsidRDefault="005B072A" w:rsidP="005B072A">
            <w:pPr>
              <w:framePr w:w="15538" w:wrap="notBeside" w:vAnchor="text" w:hAnchor="text" w:xAlign="center" w:y="1"/>
              <w:ind w:left="280" w:right="622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</w:rPr>
              <w:t>Юрисконсульт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12C99D" w14:textId="77777777" w:rsidR="005B072A" w:rsidRDefault="005B072A" w:rsidP="008316AB">
            <w:pPr>
              <w:framePr w:w="15538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Постоянно</w:t>
            </w:r>
          </w:p>
        </w:tc>
      </w:tr>
      <w:tr w:rsidR="005B072A" w14:paraId="0977B25F" w14:textId="77777777" w:rsidTr="005B072A">
        <w:trPr>
          <w:trHeight w:hRule="exact" w:val="97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CBC36D" w14:textId="77777777" w:rsidR="005B072A" w:rsidRDefault="005B072A">
            <w:pPr>
              <w:framePr w:w="15538" w:wrap="notBeside" w:vAnchor="text" w:hAnchor="text" w:xAlign="center" w:y="1"/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14E565" w14:textId="77777777" w:rsidR="005B072A" w:rsidRDefault="005B072A">
            <w:pPr>
              <w:framePr w:w="15538" w:wrap="notBeside" w:vAnchor="text" w:hAnchor="text" w:xAlign="center" w:y="1"/>
              <w:ind w:right="62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Проведение мероприятий по предупреждению случаев незаконного взимания денег с граждан за оказанную медицинскую помощь.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B12164" w14:textId="77777777" w:rsidR="005B072A" w:rsidRDefault="005B072A" w:rsidP="005B072A">
            <w:pPr>
              <w:framePr w:w="15538" w:wrap="notBeside" w:vAnchor="text" w:hAnchor="text" w:xAlign="center" w:y="1"/>
              <w:ind w:left="280"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Заместители главного врача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5AE108" w14:textId="77777777" w:rsidR="005B072A" w:rsidRDefault="005B072A" w:rsidP="008316AB">
            <w:pPr>
              <w:framePr w:w="15538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Постоянно</w:t>
            </w:r>
          </w:p>
        </w:tc>
      </w:tr>
      <w:tr w:rsidR="005B072A" w14:paraId="7B9A7404" w14:textId="77777777" w:rsidTr="005B072A">
        <w:trPr>
          <w:trHeight w:hRule="exact" w:val="49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029E68" w14:textId="77777777" w:rsidR="005B072A" w:rsidRDefault="005B072A">
            <w:pPr>
              <w:framePr w:w="15538" w:wrap="notBeside" w:vAnchor="text" w:hAnchor="text" w:xAlign="center" w:y="1"/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F83E8F4" w14:textId="77777777" w:rsidR="005B072A" w:rsidRDefault="005B072A">
            <w:pPr>
              <w:framePr w:w="15538" w:wrap="notBeside" w:vAnchor="text" w:hAnchor="text" w:xAlign="center" w:y="1"/>
              <w:ind w:right="62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Разработка и внедрение мер, направленных на устранение условий, способствующих совершению коррупционных правонарушений, связанных с выдачей за вознаграждение документов о временной нетрудоспособности (листков нетрудоспособности), документов (справок) на право ношения оружия, управления автотранспортными средствами и других, злоупотреблением должностными полномочиями при расходовании бюджетных средств, выделенных на закупку медицинской техники и лекарственных средств.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28CA511" w14:textId="77777777" w:rsidR="005B072A" w:rsidRDefault="005B072A" w:rsidP="005B072A">
            <w:pPr>
              <w:framePr w:w="15538" w:wrap="notBeside" w:vAnchor="text" w:hAnchor="text" w:xAlign="center" w:y="1"/>
              <w:ind w:left="280"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Заместители главного врача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A56180" w14:textId="77777777" w:rsidR="005B072A" w:rsidRDefault="005B072A" w:rsidP="008316AB">
            <w:pPr>
              <w:framePr w:w="15538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Постоянно</w:t>
            </w:r>
          </w:p>
        </w:tc>
      </w:tr>
    </w:tbl>
    <w:p w14:paraId="6F61BBDB" w14:textId="77777777" w:rsidR="005B072A" w:rsidRDefault="005B072A" w:rsidP="005B072A">
      <w:pPr>
        <w:framePr w:w="15538" w:wrap="notBeside" w:vAnchor="text" w:hAnchor="text" w:xAlign="center" w:y="1"/>
        <w:ind w:right="622"/>
        <w:rPr>
          <w:rFonts w:ascii="Times New Roman" w:hAnsi="Times New Roman"/>
          <w:sz w:val="28"/>
          <w:szCs w:val="28"/>
        </w:rPr>
      </w:pPr>
    </w:p>
    <w:p w14:paraId="1370AAE3" w14:textId="77777777" w:rsidR="005B072A" w:rsidRDefault="005B072A" w:rsidP="005B072A">
      <w:pPr>
        <w:ind w:right="622"/>
        <w:rPr>
          <w:rFonts w:ascii="Times New Roman" w:hAnsi="Times New Roman"/>
          <w:sz w:val="28"/>
          <w:szCs w:val="28"/>
        </w:rPr>
      </w:pPr>
    </w:p>
    <w:p w14:paraId="64587059" w14:textId="77777777" w:rsidR="005B072A" w:rsidRDefault="005B072A" w:rsidP="005B072A">
      <w:pPr>
        <w:widowControl/>
        <w:rPr>
          <w:rFonts w:ascii="Times New Roman" w:eastAsia="Arial Unicode MS" w:hAnsi="Times New Roman"/>
          <w:sz w:val="28"/>
          <w:szCs w:val="28"/>
        </w:rPr>
        <w:sectPr w:rsidR="005B072A">
          <w:pgSz w:w="16840" w:h="11900" w:orient="landscape"/>
          <w:pgMar w:top="567" w:right="330" w:bottom="568" w:left="925" w:header="0" w:footer="3" w:gutter="0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9"/>
        <w:gridCol w:w="6446"/>
        <w:gridCol w:w="4056"/>
        <w:gridCol w:w="3854"/>
      </w:tblGrid>
      <w:tr w:rsidR="005B072A" w14:paraId="6C7D1704" w14:textId="77777777" w:rsidTr="005B072A">
        <w:trPr>
          <w:trHeight w:hRule="exact" w:val="874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DAF4C7" w14:textId="77777777" w:rsidR="005B072A" w:rsidRDefault="005B072A">
            <w:pPr>
              <w:framePr w:w="15576" w:wrap="notBeside" w:vAnchor="text" w:hAnchor="text" w:xAlign="center" w:y="1"/>
              <w:ind w:right="622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lastRenderedPageBreak/>
              <w:t>№</w:t>
            </w:r>
          </w:p>
          <w:p w14:paraId="7DED4617" w14:textId="77777777" w:rsidR="005B072A" w:rsidRDefault="005B072A">
            <w:pPr>
              <w:framePr w:w="15576" w:wrap="notBeside" w:vAnchor="text" w:hAnchor="text" w:xAlign="center" w:y="1"/>
              <w:ind w:right="622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п/п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A6CB5B" w14:textId="77777777" w:rsidR="005B072A" w:rsidRDefault="005B072A" w:rsidP="008316AB">
            <w:pPr>
              <w:framePr w:w="15576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Наименование мероприятий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D42439" w14:textId="77777777" w:rsidR="005B072A" w:rsidRDefault="005B072A" w:rsidP="008316AB">
            <w:pPr>
              <w:framePr w:w="15576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Ответственные лица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7E6119" w14:textId="77777777" w:rsidR="005B072A" w:rsidRDefault="005B072A" w:rsidP="008316AB">
            <w:pPr>
              <w:framePr w:w="15576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Срок</w:t>
            </w:r>
          </w:p>
          <w:p w14:paraId="375FAD03" w14:textId="77777777" w:rsidR="005B072A" w:rsidRDefault="005B072A" w:rsidP="008316AB">
            <w:pPr>
              <w:framePr w:w="15576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исполнения</w:t>
            </w:r>
          </w:p>
        </w:tc>
      </w:tr>
      <w:tr w:rsidR="005B072A" w14:paraId="631F9323" w14:textId="77777777" w:rsidTr="005B072A">
        <w:trPr>
          <w:trHeight w:hRule="exact" w:val="1944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E8E6DF" w14:textId="77777777" w:rsidR="005B072A" w:rsidRDefault="005B072A">
            <w:pPr>
              <w:framePr w:w="15576" w:wrap="notBeside" w:vAnchor="text" w:hAnchor="text" w:xAlign="center" w:y="1"/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7.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EDBA93" w14:textId="77777777" w:rsidR="005B072A" w:rsidRDefault="005B072A">
            <w:pPr>
              <w:framePr w:w="15576" w:wrap="notBeside" w:vAnchor="text" w:hAnchor="text" w:xAlign="center" w:y="1"/>
              <w:ind w:right="62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Рассмотрение каждого случая должностного коррупционного поступка, проведение служебного расследования с обсуждением его результатов в подразделениях учреждения и определением мер дисциплинарного воздействия.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1B70C6" w14:textId="3EF4DE8C" w:rsidR="005B072A" w:rsidRDefault="005B072A" w:rsidP="005B072A">
            <w:pPr>
              <w:framePr w:w="15576" w:wrap="notBeside" w:vAnchor="text" w:hAnchor="text" w:xAlign="center" w:y="1"/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Главный врач</w:t>
            </w:r>
          </w:p>
          <w:p w14:paraId="1A81D53B" w14:textId="77777777" w:rsidR="005B072A" w:rsidRDefault="005B072A" w:rsidP="005B072A">
            <w:pPr>
              <w:framePr w:w="15576" w:wrap="notBeside" w:vAnchor="text" w:hAnchor="text" w:xAlign="center" w:y="1"/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Юрисконсульт </w:t>
            </w:r>
          </w:p>
          <w:p w14:paraId="26A5282A" w14:textId="78DB9220" w:rsidR="005B072A" w:rsidRDefault="005B072A" w:rsidP="005B072A">
            <w:pPr>
              <w:framePr w:w="15576" w:wrap="notBeside" w:vAnchor="text" w:hAnchor="text" w:xAlign="center" w:y="1"/>
              <w:ind w:right="622"/>
              <w:jc w:val="center"/>
              <w:rPr>
                <w:lang w:eastAsia="en-US"/>
              </w:rPr>
            </w:pPr>
            <w:r>
              <w:rPr>
                <w:rStyle w:val="2"/>
                <w:rFonts w:eastAsia="Arial Unicode MS"/>
              </w:rPr>
              <w:t>Начальник отдела кадров Председатель профсоюзного комитета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02951F" w14:textId="77777777" w:rsidR="005B072A" w:rsidRDefault="005B072A" w:rsidP="008316AB">
            <w:pPr>
              <w:framePr w:w="15576" w:wrap="notBeside" w:vAnchor="text" w:hAnchor="text" w:xAlign="center" w:y="1"/>
              <w:ind w:left="400"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По мере необходимости</w:t>
            </w:r>
          </w:p>
        </w:tc>
      </w:tr>
      <w:tr w:rsidR="005B072A" w14:paraId="2CEB33F0" w14:textId="77777777" w:rsidTr="005B072A">
        <w:trPr>
          <w:trHeight w:hRule="exact" w:val="1939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5C8D7D" w14:textId="77777777" w:rsidR="005B072A" w:rsidRDefault="005B072A">
            <w:pPr>
              <w:framePr w:w="15576" w:wrap="notBeside" w:vAnchor="text" w:hAnchor="text" w:xAlign="center" w:y="1"/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8.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ACE433" w14:textId="77777777" w:rsidR="005B072A" w:rsidRDefault="005B072A">
            <w:pPr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Размещение на официальном сайте ГБУЗ «ГП №1» распорядительных документов и методических материалов по противодействию коррупции, телефонов «горячих линий», данные контролирующих органов.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BB7907" w14:textId="77777777" w:rsidR="005B072A" w:rsidRDefault="005B072A" w:rsidP="005B072A">
            <w:pPr>
              <w:framePr w:w="15576" w:wrap="notBeside" w:vAnchor="text" w:hAnchor="text" w:xAlign="center" w:y="1"/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Заместители главного врача</w:t>
            </w:r>
          </w:p>
          <w:p w14:paraId="3B9E8513" w14:textId="77777777" w:rsidR="005B072A" w:rsidRDefault="005B072A" w:rsidP="005B072A">
            <w:pPr>
              <w:framePr w:w="15576" w:wrap="notBeside" w:vAnchor="text" w:hAnchor="text" w:xAlign="center" w:y="1"/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Юрисконсульт </w:t>
            </w:r>
          </w:p>
          <w:p w14:paraId="59C9EE34" w14:textId="01DDF8CD" w:rsidR="005B072A" w:rsidRDefault="005B072A" w:rsidP="005B072A">
            <w:pPr>
              <w:framePr w:w="15576" w:wrap="notBeside" w:vAnchor="text" w:hAnchor="text" w:xAlign="center" w:y="1"/>
              <w:ind w:right="622"/>
              <w:jc w:val="center"/>
              <w:rPr>
                <w:lang w:eastAsia="en-US"/>
              </w:rPr>
            </w:pPr>
            <w:r>
              <w:rPr>
                <w:rStyle w:val="2"/>
                <w:rFonts w:eastAsia="Arial Unicode MS"/>
              </w:rPr>
              <w:t>Начальник отдела информационных технологий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2C439D3" w14:textId="45FA286A" w:rsidR="005B072A" w:rsidRDefault="008316AB" w:rsidP="008316AB">
            <w:pPr>
              <w:framePr w:w="15576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</w:t>
            </w:r>
            <w:r w:rsidR="005B072A">
              <w:rPr>
                <w:rStyle w:val="2"/>
                <w:rFonts w:eastAsia="Arial Unicode MS"/>
              </w:rPr>
              <w:t>остоянно</w:t>
            </w:r>
          </w:p>
        </w:tc>
      </w:tr>
      <w:tr w:rsidR="005B072A" w14:paraId="2ECF4C05" w14:textId="77777777" w:rsidTr="005B072A">
        <w:trPr>
          <w:trHeight w:hRule="exact" w:val="1618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6344152" w14:textId="77777777" w:rsidR="005B072A" w:rsidRDefault="005B072A">
            <w:pPr>
              <w:framePr w:w="15576" w:wrap="notBeside" w:vAnchor="text" w:hAnchor="text" w:xAlign="center" w:y="1"/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9.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DBADD67" w14:textId="77777777" w:rsidR="005B072A" w:rsidRDefault="005B072A">
            <w:pPr>
              <w:framePr w:w="15576" w:wrap="notBeside" w:vAnchor="text" w:hAnchor="text" w:xAlign="center" w:y="1"/>
              <w:ind w:right="62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Анализ рассмотрения обращений граждан и организаций о фактах коррупции, поступающих на сайт министерства здравоохранения Республики Бурятия, а также по телефонам «горячей линии».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CC807F" w14:textId="77777777" w:rsidR="005B072A" w:rsidRDefault="005B072A" w:rsidP="005B072A">
            <w:pPr>
              <w:framePr w:w="15576" w:wrap="notBeside" w:vAnchor="text" w:hAnchor="text" w:xAlign="center" w:y="1"/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Главный врач</w:t>
            </w:r>
          </w:p>
          <w:p w14:paraId="647C14AE" w14:textId="611F751E" w:rsidR="005B072A" w:rsidRDefault="005B072A" w:rsidP="005B072A">
            <w:pPr>
              <w:framePr w:w="15576" w:wrap="notBeside" w:vAnchor="text" w:hAnchor="text" w:xAlign="center" w:y="1"/>
              <w:ind w:left="240"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Юрисконсульт Заместители главного врача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3246B5" w14:textId="0FC83A1E" w:rsidR="005B072A" w:rsidRDefault="005B072A" w:rsidP="008316AB">
            <w:pPr>
              <w:framePr w:w="15576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Ежеквартально</w:t>
            </w:r>
          </w:p>
        </w:tc>
      </w:tr>
      <w:tr w:rsidR="005B072A" w14:paraId="6F63013F" w14:textId="77777777" w:rsidTr="005B072A">
        <w:trPr>
          <w:trHeight w:hRule="exact" w:val="130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A4337B" w14:textId="77777777" w:rsidR="005B072A" w:rsidRDefault="005B072A">
            <w:pPr>
              <w:framePr w:w="15576" w:wrap="notBeside" w:vAnchor="text" w:hAnchor="text" w:xAlign="center" w:y="1"/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10.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57E373" w14:textId="77777777" w:rsidR="005B072A" w:rsidRDefault="005B072A">
            <w:pPr>
              <w:framePr w:w="15576" w:wrap="notBeside" w:vAnchor="text" w:hAnchor="text" w:xAlign="center" w:y="1"/>
              <w:ind w:right="62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Контроль за целевым направлением и рациональным использованием денежных средств, исключение случаев не целевого использования.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BDB6F4" w14:textId="2AF1B1C3" w:rsidR="005B072A" w:rsidRDefault="005B072A" w:rsidP="005B072A">
            <w:pPr>
              <w:framePr w:w="15576" w:wrap="notBeside" w:vAnchor="text" w:hAnchor="text" w:xAlign="center" w:y="1"/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Главный врач</w:t>
            </w:r>
          </w:p>
          <w:p w14:paraId="42207200" w14:textId="153D4A41" w:rsidR="005B072A" w:rsidRDefault="005B072A" w:rsidP="005B072A">
            <w:pPr>
              <w:framePr w:w="15576" w:wrap="notBeside" w:vAnchor="text" w:hAnchor="text" w:xAlign="center" w:y="1"/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Главный бухгалтер</w:t>
            </w:r>
          </w:p>
          <w:p w14:paraId="71C24F27" w14:textId="77777777" w:rsidR="005B072A" w:rsidRDefault="005B072A" w:rsidP="005B072A">
            <w:pPr>
              <w:framePr w:w="15576" w:wrap="notBeside" w:vAnchor="text" w:hAnchor="text" w:xAlign="center" w:y="1"/>
              <w:ind w:right="622"/>
              <w:jc w:val="center"/>
              <w:rPr>
                <w:lang w:eastAsia="en-US"/>
              </w:rPr>
            </w:pPr>
            <w:r>
              <w:rPr>
                <w:rStyle w:val="2"/>
                <w:rFonts w:eastAsia="Arial Unicode MS"/>
              </w:rPr>
              <w:t>Заместитель главного врача по экономическим вопросам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636D40" w14:textId="77777777" w:rsidR="005B072A" w:rsidRDefault="005B072A" w:rsidP="008316AB">
            <w:pPr>
              <w:framePr w:w="15576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Постоянно</w:t>
            </w:r>
          </w:p>
        </w:tc>
      </w:tr>
      <w:tr w:rsidR="005B072A" w14:paraId="0AF45957" w14:textId="77777777" w:rsidTr="005B072A">
        <w:trPr>
          <w:trHeight w:hRule="exact" w:val="2050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433B54A" w14:textId="77777777" w:rsidR="005B072A" w:rsidRDefault="005B072A">
            <w:pPr>
              <w:framePr w:w="15576" w:wrap="notBeside" w:vAnchor="text" w:hAnchor="text" w:xAlign="center" w:y="1"/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11.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EBEA4D6" w14:textId="77777777" w:rsidR="005B072A" w:rsidRDefault="005B072A">
            <w:pPr>
              <w:framePr w:w="15576" w:wrap="notBeside" w:vAnchor="text" w:hAnchor="text" w:xAlign="center" w:y="1"/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Оценка работы эффективности отделений. Показания для госпитализации. Внутренний контроль качества.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2C66E20" w14:textId="6B564CDE" w:rsidR="005B072A" w:rsidRDefault="005B072A" w:rsidP="005B072A">
            <w:pPr>
              <w:framePr w:w="15576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Заместители главного врача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7B86EF" w14:textId="77777777" w:rsidR="005B072A" w:rsidRDefault="005B072A" w:rsidP="008316AB">
            <w:pPr>
              <w:framePr w:w="15576" w:wrap="notBeside" w:vAnchor="text" w:hAnchor="text" w:xAlign="center" w:y="1"/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Ежемесячно</w:t>
            </w:r>
          </w:p>
        </w:tc>
      </w:tr>
    </w:tbl>
    <w:p w14:paraId="5B142244" w14:textId="77777777" w:rsidR="005B072A" w:rsidRDefault="005B072A" w:rsidP="005B072A">
      <w:pPr>
        <w:framePr w:w="15576" w:wrap="notBeside" w:vAnchor="text" w:hAnchor="text" w:xAlign="center" w:y="1"/>
        <w:ind w:right="622"/>
        <w:rPr>
          <w:rFonts w:ascii="Times New Roman" w:hAnsi="Times New Roman"/>
          <w:sz w:val="28"/>
          <w:szCs w:val="28"/>
        </w:rPr>
      </w:pPr>
    </w:p>
    <w:p w14:paraId="2E73655E" w14:textId="77777777" w:rsidR="005B072A" w:rsidRDefault="005B072A" w:rsidP="005B072A">
      <w:pPr>
        <w:ind w:right="622"/>
        <w:rPr>
          <w:rFonts w:ascii="Times New Roman" w:hAnsi="Times New Roman"/>
          <w:sz w:val="28"/>
          <w:szCs w:val="28"/>
        </w:rPr>
      </w:pPr>
    </w:p>
    <w:p w14:paraId="1C0498BF" w14:textId="77777777" w:rsidR="005B072A" w:rsidRDefault="005B072A" w:rsidP="005B072A">
      <w:pPr>
        <w:widowControl/>
        <w:rPr>
          <w:rFonts w:ascii="Times New Roman" w:eastAsia="Arial Unicode MS" w:hAnsi="Times New Roman"/>
          <w:sz w:val="28"/>
          <w:szCs w:val="28"/>
        </w:rPr>
        <w:sectPr w:rsidR="005B072A">
          <w:pgSz w:w="16840" w:h="11900" w:orient="landscape"/>
          <w:pgMar w:top="555" w:right="330" w:bottom="231" w:left="925" w:header="0" w:footer="3" w:gutter="0"/>
          <w:cols w:space="720"/>
        </w:sectPr>
      </w:pPr>
    </w:p>
    <w:p w14:paraId="7764A9CE" w14:textId="27F39764" w:rsidR="005B072A" w:rsidRDefault="005B072A" w:rsidP="005B072A">
      <w:pPr>
        <w:ind w:right="622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7216" behindDoc="0" locked="0" layoutInCell="1" allowOverlap="1" wp14:anchorId="60645F45" wp14:editId="6FD05FAE">
                <wp:simplePos x="0" y="0"/>
                <wp:positionH relativeFrom="margin">
                  <wp:posOffset>133985</wp:posOffset>
                </wp:positionH>
                <wp:positionV relativeFrom="paragraph">
                  <wp:posOffset>3399155</wp:posOffset>
                </wp:positionV>
                <wp:extent cx="3102610" cy="264795"/>
                <wp:effectExtent l="635" t="0" r="1905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61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DA135" w14:textId="77777777" w:rsidR="005B072A" w:rsidRDefault="005B072A" w:rsidP="005B072A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45F4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.55pt;margin-top:267.65pt;width:244.3pt;height:20.85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" filled="f" stroked="f">
                <v:textbox style="mso-fit-shape-to-text:t" inset="0,0,0,0">
                  <w:txbxContent>
                    <w:p w14:paraId="12DDA135" w14:textId="77777777" w:rsidR="005B072A" w:rsidRDefault="005B072A" w:rsidP="005B072A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 wp14:anchorId="05A7D687" wp14:editId="4231FB02">
                <wp:simplePos x="0" y="0"/>
                <wp:positionH relativeFrom="margin">
                  <wp:posOffset>8382000</wp:posOffset>
                </wp:positionH>
                <wp:positionV relativeFrom="paragraph">
                  <wp:posOffset>3435985</wp:posOffset>
                </wp:positionV>
                <wp:extent cx="1151890" cy="177800"/>
                <wp:effectExtent l="0" t="0" r="63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F1BCD0" w14:textId="77777777" w:rsidR="005B072A" w:rsidRDefault="005B072A" w:rsidP="005B072A">
                            <w:pPr>
                              <w:spacing w:line="2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7D687" id="Надпись 1" o:spid="_x0000_s1027" type="#_x0000_t202" style="position:absolute;margin-left:660pt;margin-top:270.55pt;width:90.7pt;height:14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" filled="f" stroked="f">
                <v:textbox style="mso-fit-shape-to-text:t" inset="0,0,0,0">
                  <w:txbxContent>
                    <w:p w14:paraId="12F1BCD0" w14:textId="77777777" w:rsidR="005B072A" w:rsidRDefault="005B072A" w:rsidP="005B072A">
                      <w:pPr>
                        <w:spacing w:line="2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D33C8B" w14:textId="77777777" w:rsidR="005B072A" w:rsidRDefault="005B072A" w:rsidP="005B072A">
      <w:pPr>
        <w:ind w:right="622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1425"/>
        <w:tblOverlap w:val="never"/>
        <w:tblW w:w="154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6441"/>
        <w:gridCol w:w="4050"/>
        <w:gridCol w:w="3782"/>
      </w:tblGrid>
      <w:tr w:rsidR="005B072A" w14:paraId="749F4EF9" w14:textId="77777777" w:rsidTr="005B072A">
        <w:trPr>
          <w:trHeight w:hRule="exact" w:val="81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C69250" w14:textId="77777777" w:rsidR="005B072A" w:rsidRDefault="005B072A">
            <w:pPr>
              <w:ind w:right="622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№</w:t>
            </w:r>
          </w:p>
          <w:p w14:paraId="59E7DD9A" w14:textId="77777777" w:rsidR="005B072A" w:rsidRDefault="005B072A">
            <w:pPr>
              <w:ind w:right="622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п/п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2D5548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Наименование мероприятий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2D7A0D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Ответственные лица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B04F30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Срок</w:t>
            </w:r>
          </w:p>
          <w:p w14:paraId="66DAD80D" w14:textId="77777777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0"/>
                <w:rFonts w:eastAsia="Arial Unicode MS"/>
              </w:rPr>
              <w:t>исполнения</w:t>
            </w:r>
          </w:p>
        </w:tc>
      </w:tr>
      <w:tr w:rsidR="005B072A" w14:paraId="30CAE726" w14:textId="77777777" w:rsidTr="005B072A">
        <w:trPr>
          <w:trHeight w:hRule="exact" w:val="103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A5A803" w14:textId="77777777" w:rsidR="005B072A" w:rsidRDefault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12.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42B30D0" w14:textId="77777777" w:rsidR="005B072A" w:rsidRDefault="005B072A" w:rsidP="005B072A">
            <w:pPr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Анализ обращений граждан на предмет наличия в них коррупционной составляющей.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7FC7E78" w14:textId="77777777" w:rsidR="005B072A" w:rsidRDefault="005B072A" w:rsidP="005B072A">
            <w:pPr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Главный врач</w:t>
            </w:r>
          </w:p>
          <w:p w14:paraId="4C8C9271" w14:textId="73EA5A68" w:rsidR="005B072A" w:rsidRDefault="005B072A" w:rsidP="005B072A">
            <w:pPr>
              <w:ind w:right="622"/>
              <w:jc w:val="center"/>
              <w:rPr>
                <w:lang w:eastAsia="en-US"/>
              </w:rPr>
            </w:pPr>
            <w:r>
              <w:rPr>
                <w:rStyle w:val="2"/>
                <w:rFonts w:eastAsia="Arial Unicode MS"/>
              </w:rPr>
              <w:t xml:space="preserve">Заместители главного </w:t>
            </w:r>
            <w:proofErr w:type="gramStart"/>
            <w:r>
              <w:rPr>
                <w:rStyle w:val="2"/>
                <w:rFonts w:eastAsia="Arial Unicode MS"/>
              </w:rPr>
              <w:t>врача  Юрисконсульт</w:t>
            </w:r>
            <w:proofErr w:type="gramEnd"/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DAD284" w14:textId="77777777" w:rsidR="005B072A" w:rsidRDefault="005B072A" w:rsidP="008316AB">
            <w:pPr>
              <w:ind w:left="360"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По мере необходимости</w:t>
            </w:r>
          </w:p>
        </w:tc>
      </w:tr>
      <w:tr w:rsidR="005B072A" w14:paraId="3AAE2032" w14:textId="77777777" w:rsidTr="008316AB">
        <w:trPr>
          <w:trHeight w:hRule="exact" w:val="142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12646F" w14:textId="77777777" w:rsidR="005B072A" w:rsidRDefault="005B072A">
            <w:pPr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13.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A3E90B" w14:textId="77777777" w:rsidR="005B072A" w:rsidRDefault="005B072A" w:rsidP="005B072A">
            <w:pPr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Обеспечение безопасности хранения и обработки персональных данных.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300211" w14:textId="77777777" w:rsidR="005B072A" w:rsidRDefault="005B072A" w:rsidP="005B072A">
            <w:pPr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Начальник отдела кадров</w:t>
            </w:r>
          </w:p>
          <w:p w14:paraId="2EA0BBD2" w14:textId="772ED267" w:rsidR="008316AB" w:rsidRDefault="005B072A" w:rsidP="005B072A">
            <w:pPr>
              <w:ind w:right="622"/>
              <w:jc w:val="center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Начальник отдела информационных </w:t>
            </w:r>
            <w:r w:rsidR="008316AB">
              <w:rPr>
                <w:rStyle w:val="2"/>
                <w:rFonts w:eastAsia="Arial Unicode MS"/>
              </w:rPr>
              <w:t>технологий</w:t>
            </w:r>
          </w:p>
          <w:p w14:paraId="42DD89A1" w14:textId="77777777" w:rsidR="005B072A" w:rsidRDefault="005B072A" w:rsidP="008316AB">
            <w:pPr>
              <w:ind w:right="622"/>
              <w:jc w:val="center"/>
              <w:rPr>
                <w:lang w:eastAsia="en-US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F5C5B2" w14:textId="77777777" w:rsidR="005B072A" w:rsidRDefault="005B072A" w:rsidP="008316AB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Постоянно</w:t>
            </w:r>
          </w:p>
        </w:tc>
      </w:tr>
      <w:tr w:rsidR="005B072A" w14:paraId="12CEC495" w14:textId="77777777" w:rsidTr="005B072A">
        <w:trPr>
          <w:trHeight w:hRule="exact" w:val="97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515F289" w14:textId="77777777" w:rsidR="005B072A" w:rsidRDefault="005B072A">
            <w:pPr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14.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6063979" w14:textId="77777777" w:rsidR="005B072A" w:rsidRDefault="005B072A" w:rsidP="005B072A">
            <w:pPr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Мониторинг печатных и электронных средств массовой информации на предмет публикации материалов с критикой деятельности учреждения.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847EB87" w14:textId="49F3DCDA" w:rsidR="008316AB" w:rsidRDefault="008316AB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Ответственный </w:t>
            </w:r>
          </w:p>
          <w:p w14:paraId="2B6C71EF" w14:textId="655CFC21" w:rsidR="008316AB" w:rsidRDefault="008316AB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администратор</w:t>
            </w:r>
          </w:p>
          <w:p w14:paraId="67D7D0A3" w14:textId="3B7E8581" w:rsidR="008316AB" w:rsidRDefault="008316AB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D6BFCD1" w14:textId="77777777" w:rsidR="005B072A" w:rsidRDefault="005B072A" w:rsidP="008316AB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Постоянно</w:t>
            </w:r>
          </w:p>
        </w:tc>
      </w:tr>
      <w:tr w:rsidR="005B072A" w14:paraId="1D36B676" w14:textId="77777777" w:rsidTr="005B072A">
        <w:trPr>
          <w:trHeight w:hRule="exact" w:val="134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15835C3" w14:textId="77777777" w:rsidR="005B072A" w:rsidRDefault="005B072A">
            <w:pPr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15.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134511" w14:textId="5421D907" w:rsidR="005B072A" w:rsidRDefault="005B072A" w:rsidP="005B072A">
            <w:pPr>
              <w:ind w:right="62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Отчёт о выполнении плана мероприятий по противодействию коррупции.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E4D851B" w14:textId="689D600A" w:rsidR="005B072A" w:rsidRDefault="005B072A" w:rsidP="005B072A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2"/>
                <w:rFonts w:eastAsia="Arial Unicode MS"/>
              </w:rPr>
              <w:t>Юрисконсульт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338730" w14:textId="77777777" w:rsidR="008316AB" w:rsidRDefault="005B072A" w:rsidP="008316AB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 мере </w:t>
            </w:r>
          </w:p>
          <w:p w14:paraId="4EF80DD0" w14:textId="03F8D5ED" w:rsidR="005B072A" w:rsidRDefault="005B072A" w:rsidP="008316AB">
            <w:pPr>
              <w:ind w:right="6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необходимости</w:t>
            </w:r>
          </w:p>
        </w:tc>
      </w:tr>
    </w:tbl>
    <w:p w14:paraId="570294CC" w14:textId="77777777" w:rsidR="005B072A" w:rsidRDefault="005B072A" w:rsidP="005B072A">
      <w:pPr>
        <w:ind w:right="622"/>
        <w:rPr>
          <w:rFonts w:ascii="Times New Roman" w:hAnsi="Times New Roman"/>
          <w:sz w:val="28"/>
          <w:szCs w:val="28"/>
        </w:rPr>
      </w:pPr>
    </w:p>
    <w:p w14:paraId="19133E56" w14:textId="77777777" w:rsidR="005B072A" w:rsidRDefault="005B072A" w:rsidP="005B072A">
      <w:pPr>
        <w:ind w:right="622"/>
        <w:rPr>
          <w:rFonts w:ascii="Times New Roman" w:hAnsi="Times New Roman"/>
          <w:sz w:val="28"/>
          <w:szCs w:val="28"/>
        </w:rPr>
      </w:pPr>
    </w:p>
    <w:p w14:paraId="06AF4865" w14:textId="77777777" w:rsidR="00677930" w:rsidRDefault="00677930"/>
    <w:sectPr w:rsidR="00677930" w:rsidSect="005B07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A3"/>
    <w:rsid w:val="00433B42"/>
    <w:rsid w:val="005B072A"/>
    <w:rsid w:val="00677930"/>
    <w:rsid w:val="007875A3"/>
    <w:rsid w:val="007F6872"/>
    <w:rsid w:val="008316AB"/>
    <w:rsid w:val="0089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9080"/>
  <w15:chartTrackingRefBased/>
  <w15:docId w15:val="{13A59905-3D06-467F-A03A-9D80F7E1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72A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B072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5B07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5B07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5B07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072A"/>
    <w:rPr>
      <w:rFonts w:ascii="Segoe UI" w:eastAsia="Times New Roman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76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7</cp:revision>
  <cp:lastPrinted>2025-01-13T00:35:00Z</cp:lastPrinted>
  <dcterms:created xsi:type="dcterms:W3CDTF">2024-02-08T02:43:00Z</dcterms:created>
  <dcterms:modified xsi:type="dcterms:W3CDTF">2025-01-13T00:35:00Z</dcterms:modified>
</cp:coreProperties>
</file>